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A6F3" w14:textId="51CB408B"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 xml:space="preserve">Bestektekst ABI Aluflex </w:t>
      </w:r>
      <w:r w:rsidR="00454433">
        <w:rPr>
          <w:b/>
          <w:bCs/>
          <w:sz w:val="20"/>
          <w:szCs w:val="20"/>
        </w:rPr>
        <w:t>Medium</w:t>
      </w:r>
      <w:r w:rsidRPr="00B41ACA">
        <w:rPr>
          <w:b/>
          <w:bCs/>
          <w:sz w:val="20"/>
          <w:szCs w:val="20"/>
        </w:rPr>
        <w:t xml:space="preserve"> met </w:t>
      </w:r>
      <w:r w:rsidR="000453BE">
        <w:rPr>
          <w:b/>
          <w:bCs/>
          <w:sz w:val="20"/>
          <w:szCs w:val="20"/>
        </w:rPr>
        <w:t>naaldvilt</w:t>
      </w:r>
      <w:r w:rsidRPr="00B41ACA">
        <w:rPr>
          <w:b/>
          <w:bCs/>
          <w:sz w:val="20"/>
          <w:szCs w:val="20"/>
        </w:rPr>
        <w:t>inlage</w:t>
      </w:r>
    </w:p>
    <w:p w14:paraId="04CAACB8" w14:textId="77777777" w:rsidR="003E4EB0" w:rsidRPr="00B41ACA" w:rsidRDefault="003E4EB0">
      <w:pPr>
        <w:rPr>
          <w:sz w:val="20"/>
          <w:szCs w:val="20"/>
        </w:rPr>
      </w:pPr>
    </w:p>
    <w:p w14:paraId="6E50CCCF" w14:textId="77777777"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14:paraId="2CCE035B" w14:textId="5DBD4510" w:rsidR="003E4EB0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Type: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 xml:space="preserve">ABI Aluflex </w:t>
      </w:r>
      <w:r w:rsidR="00454433">
        <w:rPr>
          <w:sz w:val="20"/>
          <w:szCs w:val="20"/>
        </w:rPr>
        <w:t>Medium</w:t>
      </w:r>
      <w:r w:rsidRPr="002B3537">
        <w:rPr>
          <w:sz w:val="20"/>
          <w:szCs w:val="20"/>
        </w:rPr>
        <w:t xml:space="preserve"> met </w:t>
      </w:r>
      <w:r w:rsidR="000453BE">
        <w:rPr>
          <w:sz w:val="20"/>
          <w:szCs w:val="20"/>
        </w:rPr>
        <w:t>naaldvilt</w:t>
      </w:r>
      <w:r w:rsidRPr="002B3537">
        <w:rPr>
          <w:sz w:val="20"/>
          <w:szCs w:val="20"/>
        </w:rPr>
        <w:t>inlage</w:t>
      </w:r>
    </w:p>
    <w:p w14:paraId="76639219" w14:textId="3907A35D"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</w:t>
      </w:r>
      <w:r w:rsidR="000453BE">
        <w:rPr>
          <w:sz w:val="20"/>
          <w:szCs w:val="20"/>
        </w:rPr>
        <w:t>naaldvilt</w:t>
      </w:r>
      <w:r w:rsidRPr="00B41ACA">
        <w:rPr>
          <w:sz w:val="20"/>
          <w:szCs w:val="20"/>
        </w:rPr>
        <w:t>inlage</w:t>
      </w:r>
    </w:p>
    <w:p w14:paraId="64E8B354" w14:textId="0DB8C84A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</w:t>
      </w:r>
      <w:r w:rsidR="000453BE">
        <w:rPr>
          <w:sz w:val="20"/>
          <w:szCs w:val="20"/>
        </w:rPr>
        <w:t>inne</w:t>
      </w:r>
      <w:r w:rsidRPr="00B41ACA">
        <w:rPr>
          <w:sz w:val="20"/>
          <w:szCs w:val="20"/>
        </w:rPr>
        <w:t xml:space="preserve">n (zone </w:t>
      </w:r>
      <w:r w:rsidR="000453BE">
        <w:rPr>
          <w:sz w:val="20"/>
          <w:szCs w:val="20"/>
        </w:rPr>
        <w:t>2</w:t>
      </w:r>
      <w:r w:rsidRPr="00B41ACA">
        <w:rPr>
          <w:sz w:val="20"/>
          <w:szCs w:val="20"/>
        </w:rPr>
        <w:t>)</w:t>
      </w:r>
      <w:r w:rsidR="000453BE">
        <w:rPr>
          <w:sz w:val="20"/>
          <w:szCs w:val="20"/>
        </w:rPr>
        <w:t xml:space="preserve"> – fijn vuil</w:t>
      </w:r>
    </w:p>
    <w:p w14:paraId="4E348D3C" w14:textId="032E6D00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54433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14:paraId="511B09F7" w14:textId="60446353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4A2765">
        <w:rPr>
          <w:sz w:val="20"/>
          <w:szCs w:val="20"/>
        </w:rPr>
        <w:t>4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155A3A66" w14:textId="77777777"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PVC connectiestrip</w:t>
      </w:r>
    </w:p>
    <w:p w14:paraId="417F2396" w14:textId="5B7717BE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DE1A6C">
        <w:rPr>
          <w:sz w:val="20"/>
          <w:szCs w:val="20"/>
        </w:rPr>
        <w:t>13</w:t>
      </w:r>
      <w:bookmarkStart w:id="0" w:name="_GoBack"/>
      <w:bookmarkEnd w:id="0"/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14:paraId="458504BD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1B1398EF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59DECD3C" w14:textId="554F8779"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453BE">
        <w:rPr>
          <w:sz w:val="20"/>
          <w:szCs w:val="20"/>
        </w:rPr>
        <w:t>100% Polypropyleen</w:t>
      </w:r>
    </w:p>
    <w:p w14:paraId="670D1C4C" w14:textId="7211C0FA" w:rsidR="009157F7" w:rsidRPr="00B41ACA" w:rsidRDefault="009157F7">
      <w:pPr>
        <w:rPr>
          <w:sz w:val="20"/>
          <w:szCs w:val="20"/>
        </w:rPr>
      </w:pPr>
      <w:r>
        <w:rPr>
          <w:sz w:val="20"/>
          <w:szCs w:val="20"/>
        </w:rPr>
        <w:t>Kleur materiaal: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zwart / grijs / cocos </w:t>
      </w:r>
    </w:p>
    <w:p w14:paraId="53744A6A" w14:textId="62E5311F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1</w:t>
      </w:r>
      <w:r w:rsidR="000A6556">
        <w:rPr>
          <w:sz w:val="20"/>
          <w:szCs w:val="20"/>
        </w:rPr>
        <w:t>8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2F57B99F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5378DEEE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5F0D25F4" w14:textId="77777777"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14:paraId="1675E526" w14:textId="77777777"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453BE"/>
    <w:rsid w:val="000A6556"/>
    <w:rsid w:val="002B3537"/>
    <w:rsid w:val="003E4EB0"/>
    <w:rsid w:val="00454433"/>
    <w:rsid w:val="00496FB1"/>
    <w:rsid w:val="004A2765"/>
    <w:rsid w:val="006644AF"/>
    <w:rsid w:val="009157F7"/>
    <w:rsid w:val="00925BD6"/>
    <w:rsid w:val="009417FD"/>
    <w:rsid w:val="00B41ACA"/>
    <w:rsid w:val="00C30E25"/>
    <w:rsid w:val="00DE1A6C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0CF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4</cp:revision>
  <cp:lastPrinted>2019-10-11T11:26:00Z</cp:lastPrinted>
  <dcterms:created xsi:type="dcterms:W3CDTF">2019-10-24T08:24:00Z</dcterms:created>
  <dcterms:modified xsi:type="dcterms:W3CDTF">2019-10-24T08:30:00Z</dcterms:modified>
</cp:coreProperties>
</file>